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9E16" w14:textId="77777777" w:rsidR="00A87F18" w:rsidRDefault="00A87F18" w:rsidP="00194716">
      <w:pPr>
        <w:widowControl w:val="0"/>
        <w:adjustRightInd w:val="0"/>
        <w:spacing w:after="0" w:line="240" w:lineRule="auto"/>
        <w:ind w:right="432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0D8572F5" w14:textId="77777777" w:rsidR="00A87F18" w:rsidRDefault="00A87F18" w:rsidP="00EC0B7A">
      <w:pPr>
        <w:widowControl w:val="0"/>
        <w:adjustRightInd w:val="0"/>
        <w:spacing w:after="0" w:line="240" w:lineRule="auto"/>
        <w:ind w:right="43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5397E6FC" w14:textId="77777777" w:rsidR="00E76C9A" w:rsidRPr="00611100" w:rsidRDefault="00E76C9A" w:rsidP="00E76C9A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1E1F6A">
        <w:rPr>
          <w:rFonts w:ascii="Arial" w:hAnsi="Arial" w:cs="Arial"/>
          <w:b/>
          <w:sz w:val="20"/>
          <w:u w:val="single"/>
        </w:rPr>
        <w:t>6</w:t>
      </w:r>
      <w:r w:rsidR="004745FD">
        <w:rPr>
          <w:rFonts w:ascii="Arial" w:hAnsi="Arial" w:cs="Arial"/>
          <w:b/>
          <w:sz w:val="20"/>
          <w:u w:val="single"/>
        </w:rPr>
        <w:t xml:space="preserve"> </w:t>
      </w:r>
    </w:p>
    <w:p w14:paraId="0585446A" w14:textId="77777777" w:rsidR="003A518B" w:rsidRDefault="00F9049E" w:rsidP="003A518B">
      <w:pPr>
        <w:spacing w:after="0" w:line="240" w:lineRule="auto"/>
        <w:rPr>
          <w:rFonts w:ascii="Arial" w:eastAsia="Times New Roman" w:hAnsi="Arial"/>
          <w:lang w:eastAsia="ar-SA"/>
        </w:rPr>
      </w:pPr>
      <w:r w:rsidRPr="00F9049E">
        <w:rPr>
          <w:rFonts w:ascii="Arial" w:eastAsia="Times New Roman" w:hAnsi="Arial"/>
          <w:lang w:eastAsia="ar-SA"/>
        </w:rPr>
        <w:t>Dotyczy postępowania na wykonanie robót budowlano-montażowych dla zadania  pn.:</w:t>
      </w:r>
    </w:p>
    <w:p w14:paraId="6B8FDDD1" w14:textId="77777777" w:rsidR="00AB2602" w:rsidRDefault="00AB2602" w:rsidP="000E38CE">
      <w:pPr>
        <w:spacing w:after="0" w:line="240" w:lineRule="auto"/>
        <w:rPr>
          <w:b/>
          <w:bCs/>
          <w:sz w:val="24"/>
          <w:szCs w:val="24"/>
        </w:rPr>
      </w:pPr>
      <w:r w:rsidRPr="00AB2602">
        <w:rPr>
          <w:b/>
          <w:bCs/>
          <w:sz w:val="24"/>
          <w:szCs w:val="24"/>
        </w:rPr>
        <w:t xml:space="preserve">Budowa gazociągu </w:t>
      </w:r>
      <w:proofErr w:type="spellStart"/>
      <w:r w:rsidRPr="00AB2602">
        <w:rPr>
          <w:b/>
          <w:bCs/>
          <w:sz w:val="24"/>
          <w:szCs w:val="24"/>
        </w:rPr>
        <w:t>śr</w:t>
      </w:r>
      <w:proofErr w:type="spellEnd"/>
      <w:r w:rsidRPr="00AB2602">
        <w:rPr>
          <w:b/>
          <w:bCs/>
          <w:sz w:val="24"/>
          <w:szCs w:val="24"/>
        </w:rPr>
        <w:t>/c, 1 szt. przyłącza/y w miejscowości Czerwionka Leszczyny ul. Księdza Pojdy (RBM) UP/00495609</w:t>
      </w:r>
    </w:p>
    <w:p w14:paraId="2A26DC16" w14:textId="2EC2359F" w:rsidR="00EC0B7A" w:rsidRPr="00834A74" w:rsidRDefault="00EC0B7A" w:rsidP="000E38CE">
      <w:pPr>
        <w:spacing w:after="0" w:line="240" w:lineRule="auto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 xml:space="preserve">Nazwa i </w:t>
      </w:r>
      <w:r w:rsidR="007E516E">
        <w:rPr>
          <w:rFonts w:ascii="Arial" w:eastAsia="Times New Roman" w:hAnsi="Arial" w:cs="Arial"/>
          <w:szCs w:val="18"/>
        </w:rPr>
        <w:t>adres</w:t>
      </w:r>
      <w:r w:rsidRPr="00834A74">
        <w:rPr>
          <w:rFonts w:ascii="Arial" w:eastAsia="Times New Roman" w:hAnsi="Arial" w:cs="Arial"/>
          <w:szCs w:val="18"/>
        </w:rPr>
        <w:t xml:space="preserve"> Wykonawcy</w:t>
      </w:r>
    </w:p>
    <w:p w14:paraId="2FD61042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</w:t>
      </w:r>
    </w:p>
    <w:p w14:paraId="423A8CC4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5B371E68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6C966880" w14:textId="77777777" w:rsidR="00EC0B7A" w:rsidRDefault="00EC0B7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  <w:r w:rsidRPr="00834A74">
        <w:rPr>
          <w:rFonts w:ascii="Times New Roman" w:eastAsia="Times New Roman" w:hAnsi="Times New Roman" w:cs="Arial"/>
          <w:b/>
          <w:sz w:val="18"/>
          <w:szCs w:val="18"/>
        </w:rPr>
        <w:t xml:space="preserve">  </w:t>
      </w:r>
      <w:r w:rsidRPr="00834A74">
        <w:rPr>
          <w:rFonts w:ascii="Arial" w:eastAsia="Times New Roman" w:hAnsi="Arial" w:cs="Arial"/>
          <w:b/>
          <w:caps/>
        </w:rPr>
        <w:t xml:space="preserve">      Wykaz osób ZDOLNYCH DO wykonANIA zamówieniA</w:t>
      </w:r>
    </w:p>
    <w:p w14:paraId="6133E5D7" w14:textId="77777777" w:rsidR="00E76C9A" w:rsidRPr="00834A74" w:rsidRDefault="00E76C9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89"/>
        <w:gridCol w:w="1582"/>
        <w:gridCol w:w="1582"/>
        <w:gridCol w:w="1583"/>
        <w:gridCol w:w="1583"/>
      </w:tblGrid>
      <w:tr w:rsidR="00EC0B7A" w:rsidRPr="00834A74" w14:paraId="3BCE4414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F056650" w14:textId="77777777" w:rsidR="00EC0B7A" w:rsidRPr="00E76C9A" w:rsidRDefault="00E76C9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proofErr w:type="spellStart"/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L.p</w:t>
            </w:r>
            <w:proofErr w:type="spellEnd"/>
            <w:r w:rsidR="00EC0B7A"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2489" w:type="dxa"/>
            <w:shd w:val="clear" w:color="auto" w:fill="C0C0C0"/>
            <w:vAlign w:val="center"/>
          </w:tcPr>
          <w:p w14:paraId="2D32D28C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1C4034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27BE7A0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15C6A6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Funkcja w realizacji zamówienia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616C02E2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7B77AC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Dane o kwalifikacjach osoby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24EE2CF7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03FBF31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0896B53D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8B390F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Informacja o podstawie do dysponowania wykazaną osobą</w:t>
            </w:r>
          </w:p>
        </w:tc>
      </w:tr>
      <w:tr w:rsidR="00EC0B7A" w:rsidRPr="00834A74" w14:paraId="25B06A4C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3168B01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1.</w:t>
            </w:r>
          </w:p>
        </w:tc>
        <w:tc>
          <w:tcPr>
            <w:tcW w:w="2489" w:type="dxa"/>
            <w:shd w:val="clear" w:color="auto" w:fill="auto"/>
          </w:tcPr>
          <w:p w14:paraId="42DF9A1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727B1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8C90F30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58A432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79FBA06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33FA7579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BEAB195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2.</w:t>
            </w:r>
          </w:p>
        </w:tc>
        <w:tc>
          <w:tcPr>
            <w:tcW w:w="2489" w:type="dxa"/>
            <w:shd w:val="clear" w:color="auto" w:fill="auto"/>
          </w:tcPr>
          <w:p w14:paraId="75ABA85F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55673F78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4FABB4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51EF871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6D1E06D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73DE3C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2A79827E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3.</w:t>
            </w:r>
          </w:p>
        </w:tc>
        <w:tc>
          <w:tcPr>
            <w:tcW w:w="2489" w:type="dxa"/>
            <w:shd w:val="clear" w:color="auto" w:fill="auto"/>
          </w:tcPr>
          <w:p w14:paraId="128FE5F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357594B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7AD7DAF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45F9354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047E2AD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2B0CF4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C581E30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4.</w:t>
            </w:r>
          </w:p>
        </w:tc>
        <w:tc>
          <w:tcPr>
            <w:tcW w:w="2489" w:type="dxa"/>
            <w:shd w:val="clear" w:color="auto" w:fill="auto"/>
          </w:tcPr>
          <w:p w14:paraId="7B8AE9A1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1B31CFA9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  <w:shd w:val="clear" w:color="auto" w:fill="auto"/>
          </w:tcPr>
          <w:p w14:paraId="60F837C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2D80754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  <w:shd w:val="clear" w:color="auto" w:fill="auto"/>
          </w:tcPr>
          <w:p w14:paraId="34210B0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040CB86E" w14:textId="77777777" w:rsid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770BFB25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Miejscowość….............dnia….............................</w:t>
      </w:r>
    </w:p>
    <w:p w14:paraId="21AEBA92" w14:textId="77777777" w:rsidR="00E76C9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7383DE4" w14:textId="77777777" w:rsidR="00EC0B7A" w:rsidRP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C0B7A" w:rsidRPr="00E76C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</w:p>
    <w:p w14:paraId="53AB3F4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Podpis i pieczęć osób uprawnionych                                                                                                                                                                                                                            </w:t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                                                                       do reprezentacji Wykonawcy</w:t>
      </w:r>
    </w:p>
    <w:p w14:paraId="6BA74C66" w14:textId="77777777" w:rsidR="00E76C9A" w:rsidRPr="00E76C9A" w:rsidRDefault="00E76C9A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2ADB72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W przypadku, gdy Wykonawca polega na osobach zdolnych do wykonania zamówienia – należy załączyć dowód, że będzie dysponował zasobami niezbędnymi do realizacji zamówienia. Za dowód zamawiający uznaje w szczególności pisemne zobowiązanie takiego podmiotu do oddania wykonawcy do dyspozycji niezbędnych zasobów osób</w:t>
      </w:r>
      <w:r w:rsidR="00E76C9A"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sectPr w:rsidR="00EC0B7A" w:rsidRPr="00E7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3859"/>
    <w:multiLevelType w:val="hybridMultilevel"/>
    <w:tmpl w:val="E9CE2CC8"/>
    <w:lvl w:ilvl="0" w:tplc="585AEA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62441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B7A"/>
    <w:rsid w:val="00004013"/>
    <w:rsid w:val="00004881"/>
    <w:rsid w:val="0008509D"/>
    <w:rsid w:val="0008600C"/>
    <w:rsid w:val="00090C91"/>
    <w:rsid w:val="00091C82"/>
    <w:rsid w:val="000965B2"/>
    <w:rsid w:val="000B1862"/>
    <w:rsid w:val="000B7A54"/>
    <w:rsid w:val="000D0599"/>
    <w:rsid w:val="000D6470"/>
    <w:rsid w:val="000D71B8"/>
    <w:rsid w:val="000E38CE"/>
    <w:rsid w:val="000F702D"/>
    <w:rsid w:val="00105958"/>
    <w:rsid w:val="00177259"/>
    <w:rsid w:val="00191C8B"/>
    <w:rsid w:val="00194716"/>
    <w:rsid w:val="00197BE6"/>
    <w:rsid w:val="001A2B8B"/>
    <w:rsid w:val="001C5272"/>
    <w:rsid w:val="001D5656"/>
    <w:rsid w:val="001E1F6A"/>
    <w:rsid w:val="001E20FD"/>
    <w:rsid w:val="001E3FDE"/>
    <w:rsid w:val="00203F94"/>
    <w:rsid w:val="00210E4A"/>
    <w:rsid w:val="00225B0D"/>
    <w:rsid w:val="0023714E"/>
    <w:rsid w:val="002648F3"/>
    <w:rsid w:val="002732C2"/>
    <w:rsid w:val="002743DE"/>
    <w:rsid w:val="00285C96"/>
    <w:rsid w:val="00287435"/>
    <w:rsid w:val="002A0E22"/>
    <w:rsid w:val="002C23C9"/>
    <w:rsid w:val="002D11A0"/>
    <w:rsid w:val="002E22BA"/>
    <w:rsid w:val="002F6F1F"/>
    <w:rsid w:val="002F7AE0"/>
    <w:rsid w:val="00312051"/>
    <w:rsid w:val="003122B7"/>
    <w:rsid w:val="00312D96"/>
    <w:rsid w:val="00331190"/>
    <w:rsid w:val="00331D6F"/>
    <w:rsid w:val="003529BC"/>
    <w:rsid w:val="00367304"/>
    <w:rsid w:val="00372795"/>
    <w:rsid w:val="00380AA8"/>
    <w:rsid w:val="003A518B"/>
    <w:rsid w:val="003A680E"/>
    <w:rsid w:val="003C5DD3"/>
    <w:rsid w:val="004346DD"/>
    <w:rsid w:val="00444005"/>
    <w:rsid w:val="00455A9A"/>
    <w:rsid w:val="004745FD"/>
    <w:rsid w:val="004763BC"/>
    <w:rsid w:val="004A7328"/>
    <w:rsid w:val="004C07A0"/>
    <w:rsid w:val="004E1A3F"/>
    <w:rsid w:val="004E2A4A"/>
    <w:rsid w:val="004E6D1F"/>
    <w:rsid w:val="004F1779"/>
    <w:rsid w:val="00522387"/>
    <w:rsid w:val="005240A3"/>
    <w:rsid w:val="00526C75"/>
    <w:rsid w:val="005604DA"/>
    <w:rsid w:val="0058400F"/>
    <w:rsid w:val="005A6995"/>
    <w:rsid w:val="005B7D33"/>
    <w:rsid w:val="005F50EE"/>
    <w:rsid w:val="00606556"/>
    <w:rsid w:val="006238C6"/>
    <w:rsid w:val="0063452B"/>
    <w:rsid w:val="00666081"/>
    <w:rsid w:val="00684DA6"/>
    <w:rsid w:val="00686F94"/>
    <w:rsid w:val="006961A9"/>
    <w:rsid w:val="006D3A80"/>
    <w:rsid w:val="007270ED"/>
    <w:rsid w:val="00734AC9"/>
    <w:rsid w:val="0074611E"/>
    <w:rsid w:val="007904B1"/>
    <w:rsid w:val="007A23E5"/>
    <w:rsid w:val="007E516E"/>
    <w:rsid w:val="007F01AF"/>
    <w:rsid w:val="007F1485"/>
    <w:rsid w:val="007F381C"/>
    <w:rsid w:val="007F785E"/>
    <w:rsid w:val="00815727"/>
    <w:rsid w:val="00844A0C"/>
    <w:rsid w:val="00845506"/>
    <w:rsid w:val="00873398"/>
    <w:rsid w:val="00874500"/>
    <w:rsid w:val="008773E1"/>
    <w:rsid w:val="008A37AC"/>
    <w:rsid w:val="008A4B2D"/>
    <w:rsid w:val="008A627A"/>
    <w:rsid w:val="008B5A1E"/>
    <w:rsid w:val="008E571F"/>
    <w:rsid w:val="00913C26"/>
    <w:rsid w:val="009353A3"/>
    <w:rsid w:val="009464E3"/>
    <w:rsid w:val="00955A6B"/>
    <w:rsid w:val="0096165E"/>
    <w:rsid w:val="00995069"/>
    <w:rsid w:val="009B7D4E"/>
    <w:rsid w:val="009C03A9"/>
    <w:rsid w:val="009C14B4"/>
    <w:rsid w:val="00A72769"/>
    <w:rsid w:val="00A80773"/>
    <w:rsid w:val="00A87F18"/>
    <w:rsid w:val="00AB2602"/>
    <w:rsid w:val="00AD21EE"/>
    <w:rsid w:val="00AD3F64"/>
    <w:rsid w:val="00AE2DA9"/>
    <w:rsid w:val="00AE4DB8"/>
    <w:rsid w:val="00B061E7"/>
    <w:rsid w:val="00B4264D"/>
    <w:rsid w:val="00B54421"/>
    <w:rsid w:val="00B62924"/>
    <w:rsid w:val="00B6711C"/>
    <w:rsid w:val="00B97060"/>
    <w:rsid w:val="00B97A7B"/>
    <w:rsid w:val="00BA15FF"/>
    <w:rsid w:val="00BB725B"/>
    <w:rsid w:val="00BC13F5"/>
    <w:rsid w:val="00BC6EE0"/>
    <w:rsid w:val="00BE6528"/>
    <w:rsid w:val="00BF0B2C"/>
    <w:rsid w:val="00C0353D"/>
    <w:rsid w:val="00C33D52"/>
    <w:rsid w:val="00C344BE"/>
    <w:rsid w:val="00C43815"/>
    <w:rsid w:val="00C47817"/>
    <w:rsid w:val="00C502AF"/>
    <w:rsid w:val="00C52429"/>
    <w:rsid w:val="00C849DF"/>
    <w:rsid w:val="00C9315D"/>
    <w:rsid w:val="00CE19B8"/>
    <w:rsid w:val="00CF1EE7"/>
    <w:rsid w:val="00CF7A50"/>
    <w:rsid w:val="00D03C1A"/>
    <w:rsid w:val="00D04A1D"/>
    <w:rsid w:val="00D1466D"/>
    <w:rsid w:val="00D152A1"/>
    <w:rsid w:val="00D23C99"/>
    <w:rsid w:val="00D47469"/>
    <w:rsid w:val="00D5181C"/>
    <w:rsid w:val="00D63C76"/>
    <w:rsid w:val="00D6598E"/>
    <w:rsid w:val="00D73AAD"/>
    <w:rsid w:val="00DA2827"/>
    <w:rsid w:val="00E159EE"/>
    <w:rsid w:val="00E37F22"/>
    <w:rsid w:val="00E46F46"/>
    <w:rsid w:val="00E76C9A"/>
    <w:rsid w:val="00E826CA"/>
    <w:rsid w:val="00E95B9B"/>
    <w:rsid w:val="00E97A85"/>
    <w:rsid w:val="00EB233D"/>
    <w:rsid w:val="00EC0B7A"/>
    <w:rsid w:val="00EC4C27"/>
    <w:rsid w:val="00ED3771"/>
    <w:rsid w:val="00ED5278"/>
    <w:rsid w:val="00EE48D6"/>
    <w:rsid w:val="00F01F77"/>
    <w:rsid w:val="00F22140"/>
    <w:rsid w:val="00F33CA6"/>
    <w:rsid w:val="00F9049E"/>
    <w:rsid w:val="00F90CA5"/>
    <w:rsid w:val="00FA6E2A"/>
    <w:rsid w:val="00FD36E1"/>
    <w:rsid w:val="00FD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83B53"/>
  <w15:chartTrackingRefBased/>
  <w15:docId w15:val="{37A75EF6-8BEF-4523-9CD7-0D3141A4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0B7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E20FD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1E20FD"/>
    <w:rPr>
      <w:lang w:val="pl-PL" w:eastAsia="en-US" w:bidi="ar-SA"/>
    </w:rPr>
  </w:style>
  <w:style w:type="paragraph" w:customStyle="1" w:styleId="adres">
    <w:name w:val="adres"/>
    <w:basedOn w:val="Normalny"/>
    <w:rsid w:val="001E20FD"/>
    <w:pPr>
      <w:suppressAutoHyphens/>
      <w:spacing w:after="0" w:line="280" w:lineRule="exact"/>
    </w:pPr>
    <w:rPr>
      <w:rFonts w:ascii="Arial" w:eastAsia="Times New Roman" w:hAnsi="Arial"/>
      <w:sz w:val="20"/>
      <w:szCs w:val="24"/>
      <w:lang w:eastAsia="ar-SA"/>
    </w:rPr>
  </w:style>
  <w:style w:type="paragraph" w:styleId="Tekstpodstawowy">
    <w:name w:val="Body Text"/>
    <w:basedOn w:val="Normalny"/>
    <w:rsid w:val="008B5A1E"/>
    <w:pPr>
      <w:spacing w:after="120"/>
    </w:pPr>
  </w:style>
  <w:style w:type="character" w:customStyle="1" w:styleId="ZnakZnak2">
    <w:name w:val="Znak Znak2"/>
    <w:rsid w:val="007270ED"/>
    <w:rPr>
      <w:lang w:val="pl-PL" w:eastAsia="en-US" w:bidi="ar-SA"/>
    </w:rPr>
  </w:style>
  <w:style w:type="paragraph" w:styleId="Nagwek">
    <w:name w:val="header"/>
    <w:basedOn w:val="Normalny"/>
    <w:link w:val="NagwekZnak"/>
    <w:rsid w:val="007E516E"/>
    <w:pPr>
      <w:tabs>
        <w:tab w:val="center" w:pos="4536"/>
        <w:tab w:val="right" w:pos="9072"/>
      </w:tabs>
      <w:spacing w:after="0" w:line="240" w:lineRule="auto"/>
    </w:pPr>
    <w:rPr>
      <w:rFonts w:ascii="Garamond" w:eastAsia="Times New Roman" w:hAnsi="Garamond"/>
      <w:sz w:val="24"/>
      <w:szCs w:val="20"/>
      <w:lang w:eastAsia="pl-PL"/>
    </w:rPr>
  </w:style>
  <w:style w:type="character" w:customStyle="1" w:styleId="NagwekZnak">
    <w:name w:val="Nagłówek Znak"/>
    <w:link w:val="Nagwek"/>
    <w:rsid w:val="007E516E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1311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GSG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nowickiad</dc:creator>
  <cp:keywords/>
  <cp:lastModifiedBy>Warać Sebastian (PSG)</cp:lastModifiedBy>
  <cp:revision>7</cp:revision>
  <dcterms:created xsi:type="dcterms:W3CDTF">2026-02-24T12:58:00Z</dcterms:created>
  <dcterms:modified xsi:type="dcterms:W3CDTF">2026-03-04T09:19:00Z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2026-02-24T12:58:55Z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4bc660bd-ba24-4970-9b2e-635d8666df4d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